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C4A" w:rsidRDefault="00584C4A" w:rsidP="00584C4A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584C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«ЖЕЛЕЗНАЯ ДОРОГА — ЗОНА ПОВЫШЕННОЙ ОПАСНОСТИ!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584C4A" w:rsidRPr="00584C4A" w:rsidRDefault="00584C4A" w:rsidP="00584C4A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84C4A" w:rsidRPr="004777DF" w:rsidRDefault="00584C4A" w:rsidP="004777DF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7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Железная дорога для всех, а для детей особенно — зона повышенной опасности. Но, как ни странно, именно она привлекает подростков для игр, прогулок и забав. Однако печальная статистика должна насторожить как несовершеннолетних, так и взрослых, напомнить им, что только от внимательности и </w:t>
      </w:r>
      <w:proofErr w:type="gramStart"/>
      <w:r w:rsidRPr="004777DF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соблюдения</w:t>
      </w:r>
      <w:proofErr w:type="gramEnd"/>
      <w:r w:rsidRPr="004777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строгих правил поведения зависит здоровье, а порой и жизнь. Под колесами железнодорожного транспорта ежегодно получают тяжелые травмы десятки детей и подростков. Немало случаев травматизма со смертельным исходом. Несчастные случаи на железных дорогах наносят обществу огромный ущерб, в первую очередь — это невосполнимость человеческих потерь. Каждый человек должен не только сам неукоснительно соблюдать правила поведения на железной дороге, прислушиваться к сигналам, но и предостерегать других, прежде всего детей. Каждый год на железнодорожных путях гибнут дети.</w:t>
      </w:r>
    </w:p>
    <w:p w:rsidR="00584C4A" w:rsidRPr="004777DF" w:rsidRDefault="00584C4A" w:rsidP="004777DF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4777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Правила поведения детей на железной дороге</w:t>
      </w:r>
    </w:p>
    <w:p w:rsidR="00584C4A" w:rsidRPr="004777DF" w:rsidRDefault="00584C4A" w:rsidP="004777DF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7DF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имеющими место случаями смертельных травм на объектах железнодорожного транспорта, а также фактами вандализма и хулиганских действий подростков в отношении объектов железнодорожного транспорта</w:t>
      </w:r>
    </w:p>
    <w:p w:rsidR="00584C4A" w:rsidRPr="004777DF" w:rsidRDefault="00584C4A" w:rsidP="004777DF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7DF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Запомните:</w:t>
      </w:r>
    </w:p>
    <w:p w:rsidR="00584C4A" w:rsidRPr="004777DF" w:rsidRDefault="00584C4A" w:rsidP="004777DF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7DF">
        <w:rPr>
          <w:rFonts w:ascii="Times New Roman" w:eastAsia="Times New Roman" w:hAnsi="Times New Roman" w:cs="Times New Roman"/>
          <w:color w:val="000000"/>
          <w:sz w:val="28"/>
          <w:szCs w:val="28"/>
        </w:rPr>
        <w:t>— Переходить через пути нужно только по мосту или специальным настилам.</w:t>
      </w:r>
    </w:p>
    <w:p w:rsidR="00584C4A" w:rsidRPr="004777DF" w:rsidRDefault="00584C4A" w:rsidP="004777DF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7DF">
        <w:rPr>
          <w:rFonts w:ascii="Times New Roman" w:eastAsia="Times New Roman" w:hAnsi="Times New Roman" w:cs="Times New Roman"/>
          <w:color w:val="000000"/>
          <w:sz w:val="28"/>
          <w:szCs w:val="28"/>
        </w:rPr>
        <w:t>— Не подлезайте под вагоны! Не перелезайте через автосцепки!</w:t>
      </w:r>
    </w:p>
    <w:p w:rsidR="00584C4A" w:rsidRPr="004777DF" w:rsidRDefault="00584C4A" w:rsidP="004777DF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7DF">
        <w:rPr>
          <w:rFonts w:ascii="Times New Roman" w:eastAsia="Times New Roman" w:hAnsi="Times New Roman" w:cs="Times New Roman"/>
          <w:color w:val="000000"/>
          <w:sz w:val="28"/>
          <w:szCs w:val="28"/>
        </w:rPr>
        <w:t>— Не заскакивайте в вагон отходящего поезда.</w:t>
      </w:r>
    </w:p>
    <w:p w:rsidR="00584C4A" w:rsidRPr="004777DF" w:rsidRDefault="00584C4A" w:rsidP="004777DF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7DF">
        <w:rPr>
          <w:rFonts w:ascii="Times New Roman" w:eastAsia="Times New Roman" w:hAnsi="Times New Roman" w:cs="Times New Roman"/>
          <w:color w:val="000000"/>
          <w:sz w:val="28"/>
          <w:szCs w:val="28"/>
        </w:rPr>
        <w:t>— Не выходите из вагона до полной остановки поезда.</w:t>
      </w:r>
    </w:p>
    <w:p w:rsidR="00584C4A" w:rsidRPr="004777DF" w:rsidRDefault="00584C4A" w:rsidP="004777DF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7DF">
        <w:rPr>
          <w:rFonts w:ascii="Times New Roman" w:eastAsia="Times New Roman" w:hAnsi="Times New Roman" w:cs="Times New Roman"/>
          <w:color w:val="000000"/>
          <w:sz w:val="28"/>
          <w:szCs w:val="28"/>
        </w:rPr>
        <w:t>— Не играйте на платформах и путях!</w:t>
      </w:r>
    </w:p>
    <w:p w:rsidR="00584C4A" w:rsidRPr="004777DF" w:rsidRDefault="00584C4A" w:rsidP="004777DF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7DF">
        <w:rPr>
          <w:rFonts w:ascii="Times New Roman" w:eastAsia="Times New Roman" w:hAnsi="Times New Roman" w:cs="Times New Roman"/>
          <w:color w:val="000000"/>
          <w:sz w:val="28"/>
          <w:szCs w:val="28"/>
        </w:rPr>
        <w:t>— Не высовывайтесь из окон на ходу.</w:t>
      </w:r>
    </w:p>
    <w:p w:rsidR="00584C4A" w:rsidRPr="004777DF" w:rsidRDefault="00584C4A" w:rsidP="004777DF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7DF">
        <w:rPr>
          <w:rFonts w:ascii="Times New Roman" w:eastAsia="Times New Roman" w:hAnsi="Times New Roman" w:cs="Times New Roman"/>
          <w:color w:val="000000"/>
          <w:sz w:val="28"/>
          <w:szCs w:val="28"/>
        </w:rPr>
        <w:t>—Выходите из вагона только со стороны посадочной платформы.</w:t>
      </w:r>
    </w:p>
    <w:p w:rsidR="00584C4A" w:rsidRPr="004777DF" w:rsidRDefault="00584C4A" w:rsidP="004777DF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7DF">
        <w:rPr>
          <w:rFonts w:ascii="Times New Roman" w:eastAsia="Times New Roman" w:hAnsi="Times New Roman" w:cs="Times New Roman"/>
          <w:color w:val="000000"/>
          <w:sz w:val="28"/>
          <w:szCs w:val="28"/>
        </w:rPr>
        <w:t>— Не ходите на путях.</w:t>
      </w:r>
    </w:p>
    <w:p w:rsidR="00584C4A" w:rsidRPr="004777DF" w:rsidRDefault="00584C4A" w:rsidP="004777DF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7DF">
        <w:rPr>
          <w:rFonts w:ascii="Times New Roman" w:eastAsia="Times New Roman" w:hAnsi="Times New Roman" w:cs="Times New Roman"/>
          <w:color w:val="000000"/>
          <w:sz w:val="28"/>
          <w:szCs w:val="28"/>
        </w:rPr>
        <w:t>— На вокзале дети могут находиться только под наблюдением взрослых, маленьких детей нужно держать за руку.</w:t>
      </w:r>
    </w:p>
    <w:p w:rsidR="00584C4A" w:rsidRPr="004777DF" w:rsidRDefault="00584C4A" w:rsidP="004777DF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7DF">
        <w:rPr>
          <w:rFonts w:ascii="Times New Roman" w:eastAsia="Times New Roman" w:hAnsi="Times New Roman" w:cs="Times New Roman"/>
          <w:color w:val="000000"/>
          <w:sz w:val="28"/>
          <w:szCs w:val="28"/>
        </w:rPr>
        <w:t>— Не переходите пути перед близко идущим поездом, если расстояние до него менее 400 метров. Поезд не может остановиться сразу!</w:t>
      </w:r>
    </w:p>
    <w:p w:rsidR="00584C4A" w:rsidRPr="004777DF" w:rsidRDefault="00584C4A" w:rsidP="004777DF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7DF">
        <w:rPr>
          <w:rFonts w:ascii="Times New Roman" w:eastAsia="Times New Roman" w:hAnsi="Times New Roman" w:cs="Times New Roman"/>
          <w:color w:val="000000"/>
          <w:sz w:val="28"/>
          <w:szCs w:val="28"/>
        </w:rPr>
        <w:t>— Не подходите к рельсам ближе, чем на 5 метров.</w:t>
      </w:r>
    </w:p>
    <w:p w:rsidR="00584C4A" w:rsidRPr="004777DF" w:rsidRDefault="00584C4A" w:rsidP="004777DF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7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Не переходите пути, не убедившись в отсутствии поезда противоположного направления.</w:t>
      </w:r>
    </w:p>
    <w:p w:rsidR="009D1D52" w:rsidRPr="0068564F" w:rsidRDefault="00511F07" w:rsidP="004777DF">
      <w:pPr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4777D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856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Штрафы:</w:t>
      </w:r>
    </w:p>
    <w:p w:rsidR="00511F07" w:rsidRPr="004777DF" w:rsidRDefault="004777DF" w:rsidP="004777DF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7DF">
        <w:rPr>
          <w:rFonts w:ascii="Times New Roman" w:hAnsi="Times New Roman" w:cs="Times New Roman"/>
          <w:sz w:val="28"/>
          <w:szCs w:val="28"/>
        </w:rPr>
        <w:t>З</w:t>
      </w:r>
      <w:r w:rsidR="00511F07" w:rsidRPr="004777DF">
        <w:rPr>
          <w:rFonts w:ascii="Times New Roman" w:hAnsi="Times New Roman" w:cs="Times New Roman"/>
          <w:sz w:val="28"/>
          <w:szCs w:val="28"/>
        </w:rPr>
        <w:t xml:space="preserve">а переход через </w:t>
      </w:r>
      <w:r w:rsidRPr="004777DF">
        <w:rPr>
          <w:rFonts w:ascii="Times New Roman" w:hAnsi="Times New Roman" w:cs="Times New Roman"/>
          <w:sz w:val="28"/>
          <w:szCs w:val="28"/>
        </w:rPr>
        <w:t>ж</w:t>
      </w:r>
      <w:r w:rsidR="00511F07" w:rsidRPr="004777DF">
        <w:rPr>
          <w:rFonts w:ascii="Times New Roman" w:hAnsi="Times New Roman" w:cs="Times New Roman"/>
          <w:sz w:val="28"/>
          <w:szCs w:val="28"/>
        </w:rPr>
        <w:t>елезнодорожные пути в неположенном месте штраф 100 рублей</w:t>
      </w:r>
    </w:p>
    <w:p w:rsidR="004777DF" w:rsidRPr="004777DF" w:rsidRDefault="004777DF" w:rsidP="004777DF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7DF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4777DF">
        <w:rPr>
          <w:rFonts w:ascii="Times New Roman" w:hAnsi="Times New Roman" w:cs="Times New Roman"/>
          <w:sz w:val="28"/>
          <w:szCs w:val="28"/>
        </w:rPr>
        <w:t>пассажир, осуществляющий посадку на станциях и остановочных пунктах с наличием билетных касс или терминалов самообслуживания не приобрел</w:t>
      </w:r>
      <w:proofErr w:type="gramEnd"/>
      <w:r w:rsidRPr="004777DF">
        <w:rPr>
          <w:rFonts w:ascii="Times New Roman" w:hAnsi="Times New Roman" w:cs="Times New Roman"/>
          <w:sz w:val="28"/>
          <w:szCs w:val="28"/>
        </w:rPr>
        <w:t xml:space="preserve"> билет, то взимается сумма дополнительного сбора в размере 24 рубля в Кузбассе. При отсутствии кассы освобождается от уплаты соответствующего сбора.</w:t>
      </w:r>
    </w:p>
    <w:sectPr w:rsidR="004777DF" w:rsidRPr="004777DF" w:rsidSect="00177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75667"/>
    <w:multiLevelType w:val="hybridMultilevel"/>
    <w:tmpl w:val="83B2D378"/>
    <w:lvl w:ilvl="0" w:tplc="04628F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0B"/>
    <w:rsid w:val="000430F9"/>
    <w:rsid w:val="0009146A"/>
    <w:rsid w:val="000977C6"/>
    <w:rsid w:val="000C7B85"/>
    <w:rsid w:val="00112EC8"/>
    <w:rsid w:val="001145DF"/>
    <w:rsid w:val="00145E22"/>
    <w:rsid w:val="0017780B"/>
    <w:rsid w:val="001838B5"/>
    <w:rsid w:val="001C33BB"/>
    <w:rsid w:val="001D20DA"/>
    <w:rsid w:val="00245819"/>
    <w:rsid w:val="002605C3"/>
    <w:rsid w:val="002E0E48"/>
    <w:rsid w:val="002E4D03"/>
    <w:rsid w:val="003218AB"/>
    <w:rsid w:val="00324805"/>
    <w:rsid w:val="00333864"/>
    <w:rsid w:val="003511AC"/>
    <w:rsid w:val="003622A3"/>
    <w:rsid w:val="003C654D"/>
    <w:rsid w:val="003C7104"/>
    <w:rsid w:val="004113F6"/>
    <w:rsid w:val="004475CE"/>
    <w:rsid w:val="00476C7E"/>
    <w:rsid w:val="004777DF"/>
    <w:rsid w:val="0048044A"/>
    <w:rsid w:val="004A3847"/>
    <w:rsid w:val="004A744A"/>
    <w:rsid w:val="005036ED"/>
    <w:rsid w:val="005114DD"/>
    <w:rsid w:val="00511F07"/>
    <w:rsid w:val="00516512"/>
    <w:rsid w:val="0053195D"/>
    <w:rsid w:val="005402F7"/>
    <w:rsid w:val="00565B3D"/>
    <w:rsid w:val="0056722D"/>
    <w:rsid w:val="00584C4A"/>
    <w:rsid w:val="005B0CB3"/>
    <w:rsid w:val="005C6BBE"/>
    <w:rsid w:val="005D3886"/>
    <w:rsid w:val="00601DBD"/>
    <w:rsid w:val="00610316"/>
    <w:rsid w:val="00656DC1"/>
    <w:rsid w:val="0066777B"/>
    <w:rsid w:val="006764C8"/>
    <w:rsid w:val="006775AA"/>
    <w:rsid w:val="0068564F"/>
    <w:rsid w:val="006D5F51"/>
    <w:rsid w:val="007033E2"/>
    <w:rsid w:val="00703F84"/>
    <w:rsid w:val="00737FD0"/>
    <w:rsid w:val="007409CF"/>
    <w:rsid w:val="007740A5"/>
    <w:rsid w:val="00791A47"/>
    <w:rsid w:val="007E5A2F"/>
    <w:rsid w:val="007E6F62"/>
    <w:rsid w:val="007F7AFB"/>
    <w:rsid w:val="00824254"/>
    <w:rsid w:val="00842DDA"/>
    <w:rsid w:val="00845B31"/>
    <w:rsid w:val="008737EE"/>
    <w:rsid w:val="008A63D6"/>
    <w:rsid w:val="008A6B83"/>
    <w:rsid w:val="008E7360"/>
    <w:rsid w:val="00910208"/>
    <w:rsid w:val="0091632D"/>
    <w:rsid w:val="0092539D"/>
    <w:rsid w:val="00944925"/>
    <w:rsid w:val="00992E0A"/>
    <w:rsid w:val="009B285C"/>
    <w:rsid w:val="009D1D52"/>
    <w:rsid w:val="009F48B1"/>
    <w:rsid w:val="00A20E76"/>
    <w:rsid w:val="00A32B20"/>
    <w:rsid w:val="00A539CA"/>
    <w:rsid w:val="00A62494"/>
    <w:rsid w:val="00A91693"/>
    <w:rsid w:val="00AA67B4"/>
    <w:rsid w:val="00AF6C3F"/>
    <w:rsid w:val="00AF6E62"/>
    <w:rsid w:val="00B16B1E"/>
    <w:rsid w:val="00B67F07"/>
    <w:rsid w:val="00B83178"/>
    <w:rsid w:val="00BA6A36"/>
    <w:rsid w:val="00C40404"/>
    <w:rsid w:val="00C61239"/>
    <w:rsid w:val="00C62474"/>
    <w:rsid w:val="00C8524B"/>
    <w:rsid w:val="00CD3DEA"/>
    <w:rsid w:val="00D54443"/>
    <w:rsid w:val="00D82017"/>
    <w:rsid w:val="00D9723F"/>
    <w:rsid w:val="00DD3BD6"/>
    <w:rsid w:val="00DE5F4A"/>
    <w:rsid w:val="00E00963"/>
    <w:rsid w:val="00E009A1"/>
    <w:rsid w:val="00E05CA2"/>
    <w:rsid w:val="00E13747"/>
    <w:rsid w:val="00E34AED"/>
    <w:rsid w:val="00E8692C"/>
    <w:rsid w:val="00EB66C4"/>
    <w:rsid w:val="00EF2688"/>
    <w:rsid w:val="00F32631"/>
    <w:rsid w:val="00F37654"/>
    <w:rsid w:val="00F4584D"/>
    <w:rsid w:val="00F62BD0"/>
    <w:rsid w:val="00F65683"/>
    <w:rsid w:val="00F73FDE"/>
    <w:rsid w:val="00FA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t-messagetimestamp">
    <w:name w:val="chat-message__timestamp"/>
    <w:basedOn w:val="a0"/>
    <w:rsid w:val="00584C4A"/>
  </w:style>
  <w:style w:type="paragraph" w:styleId="a3">
    <w:name w:val="Balloon Text"/>
    <w:basedOn w:val="a"/>
    <w:link w:val="a4"/>
    <w:uiPriority w:val="99"/>
    <w:semiHidden/>
    <w:unhideWhenUsed/>
    <w:rsid w:val="00AA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7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1F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t-messagetimestamp">
    <w:name w:val="chat-message__timestamp"/>
    <w:basedOn w:val="a0"/>
    <w:rsid w:val="00584C4A"/>
  </w:style>
  <w:style w:type="paragraph" w:styleId="a3">
    <w:name w:val="Balloon Text"/>
    <w:basedOn w:val="a"/>
    <w:link w:val="a4"/>
    <w:uiPriority w:val="99"/>
    <w:semiHidden/>
    <w:unhideWhenUsed/>
    <w:rsid w:val="00AA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7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1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6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0592">
          <w:marLeft w:val="215"/>
          <w:marRight w:val="215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2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7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35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93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24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46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4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90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01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5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3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69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59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28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92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2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60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8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75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92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3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15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57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15676">
          <w:marLeft w:val="215"/>
          <w:marRight w:val="215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6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8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1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96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04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66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11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16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01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50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606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1956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Александрович</cp:lastModifiedBy>
  <cp:revision>2</cp:revision>
  <dcterms:created xsi:type="dcterms:W3CDTF">2023-05-15T10:27:00Z</dcterms:created>
  <dcterms:modified xsi:type="dcterms:W3CDTF">2023-05-15T10:27:00Z</dcterms:modified>
</cp:coreProperties>
</file>